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BF3" w:rsidRDefault="001B1BF3">
      <w:pPr>
        <w:spacing w:line="0" w:lineRule="atLeast"/>
        <w:ind w:firstLineChars="40" w:firstLine="248"/>
        <w:jc w:val="center"/>
        <w:textAlignment w:val="center"/>
        <w:rPr>
          <w:rFonts w:ascii="方正小标宋简体" w:eastAsia="方正小标宋简体" w:hAnsi="华文宋体"/>
          <w:color w:val="FF0000"/>
          <w:spacing w:val="60"/>
          <w:sz w:val="62"/>
          <w:szCs w:val="62"/>
        </w:rPr>
      </w:pPr>
      <w:bookmarkStart w:id="0" w:name="_GoBack"/>
      <w:bookmarkEnd w:id="0"/>
      <w:r w:rsidRPr="001B1BF3">
        <w:rPr>
          <w:sz w:val="62"/>
        </w:rPr>
        <w:pict>
          <v:rect id="KGD_Gobal1" o:spid="_x0000_s1047" alt="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" style="position:absolute;left:0;text-align:left;margin-left:-83.7pt;margin-top:-69.4pt;width:5pt;height:5pt;z-index:251676672;visibility:hidden"/>
        </w:pict>
      </w:r>
      <w:r w:rsidRPr="001B1BF3">
        <w:rPr>
          <w:rFonts w:ascii="方正小标宋简体" w:eastAsia="方正小标宋简体" w:hAnsi="华文宋体"/>
          <w:spacing w:val="60"/>
          <w:sz w:val="62"/>
          <w:szCs w:val="62"/>
        </w:rPr>
        <w:pict>
          <v:line id="_x0000_s1027" style="position:absolute;left:0;text-align:left;flip:y;z-index:251658240;mso-position-horizontal-relative:page;mso-position-vertical-relative:page" from="63.2pt,141.8pt" to="531.95pt,141.8pt" strokecolor="red" strokeweight="5.67pt">
            <v:stroke linestyle="thickThin"/>
            <w10:wrap anchorx="page" anchory="page"/>
          </v:line>
        </w:pict>
      </w:r>
      <w:r w:rsidR="009830BB">
        <w:rPr>
          <w:rFonts w:ascii="方正小标宋简体" w:eastAsia="方正小标宋简体" w:hAnsi="华文宋体" w:hint="eastAsia"/>
          <w:color w:val="FF0000"/>
          <w:spacing w:val="60"/>
          <w:sz w:val="62"/>
          <w:szCs w:val="62"/>
        </w:rPr>
        <w:t>朔州市发展和改革委员会</w:t>
      </w:r>
    </w:p>
    <w:p w:rsidR="001B1BF3" w:rsidRDefault="009830BB" w:rsidP="00CC7D7F">
      <w:pPr>
        <w:spacing w:beforeLines="100"/>
        <w:jc w:val="right"/>
        <w:rPr>
          <w:rFonts w:ascii="仿宋_GB2312" w:eastAsia="仿宋_GB2312" w:hAnsi="Times New Roman"/>
          <w:spacing w:val="-20"/>
          <w:sz w:val="32"/>
          <w:szCs w:val="32"/>
        </w:rPr>
      </w:pPr>
      <w:bookmarkStart w:id="1" w:name="doc_mark"/>
      <w:r>
        <w:rPr>
          <w:rFonts w:ascii="仿宋_GB2312" w:eastAsia="仿宋_GB2312" w:hAnsi="Times New Roman" w:hint="eastAsia"/>
          <w:spacing w:val="-20"/>
          <w:sz w:val="32"/>
          <w:szCs w:val="32"/>
        </w:rPr>
        <w:t>朔发改财办秘函〔</w:t>
      </w:r>
      <w:r>
        <w:rPr>
          <w:rFonts w:ascii="仿宋_GB2312" w:eastAsia="仿宋_GB2312" w:hAnsi="Times New Roman" w:hint="eastAsia"/>
          <w:spacing w:val="-20"/>
          <w:sz w:val="32"/>
          <w:szCs w:val="32"/>
        </w:rPr>
        <w:t>2021</w:t>
      </w:r>
      <w:r>
        <w:rPr>
          <w:rFonts w:ascii="仿宋_GB2312" w:eastAsia="仿宋_GB2312" w:hAnsi="Times New Roman" w:hint="eastAsia"/>
          <w:spacing w:val="-20"/>
          <w:sz w:val="32"/>
          <w:szCs w:val="32"/>
        </w:rPr>
        <w:t>〕</w:t>
      </w:r>
      <w:r>
        <w:rPr>
          <w:rFonts w:ascii="仿宋_GB2312" w:eastAsia="仿宋_GB2312" w:hAnsi="Times New Roman" w:hint="eastAsia"/>
          <w:spacing w:val="-20"/>
          <w:sz w:val="32"/>
          <w:szCs w:val="32"/>
        </w:rPr>
        <w:t>61</w:t>
      </w:r>
      <w:r>
        <w:rPr>
          <w:rFonts w:ascii="仿宋_GB2312" w:eastAsia="仿宋_GB2312" w:hAnsi="Times New Roman" w:hint="eastAsia"/>
          <w:spacing w:val="-20"/>
          <w:sz w:val="32"/>
          <w:szCs w:val="32"/>
        </w:rPr>
        <w:t>号</w:t>
      </w:r>
      <w:bookmarkEnd w:id="1"/>
    </w:p>
    <w:p w:rsidR="001B1BF3" w:rsidRDefault="009830BB" w:rsidP="00CC7D7F">
      <w:pPr>
        <w:spacing w:beforeLines="100" w:line="7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2" w:name="subject"/>
      <w:r>
        <w:rPr>
          <w:rFonts w:ascii="方正小标宋简体" w:eastAsia="方正小标宋简体" w:hAnsi="方正小标宋简体" w:cs="方正小标宋简体" w:hint="eastAsia"/>
          <w:spacing w:val="-20"/>
          <w:sz w:val="44"/>
          <w:szCs w:val="44"/>
        </w:rPr>
        <w:t>关于进一步推进“双公示”工作的通知</w:t>
      </w:r>
      <w:bookmarkEnd w:id="2"/>
    </w:p>
    <w:p w:rsidR="001B1BF3" w:rsidRDefault="001B1BF3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B1BF3" w:rsidRDefault="009830BB">
      <w:pPr>
        <w:tabs>
          <w:tab w:val="left" w:pos="759"/>
        </w:tabs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r>
        <w:rPr>
          <w:rFonts w:ascii="仿宋_GB2312" w:eastAsia="仿宋_GB2312" w:hAnsi="仿宋_GB2312" w:cs="仿宋_GB2312" w:hint="eastAsia"/>
          <w:sz w:val="32"/>
          <w:szCs w:val="32"/>
        </w:rPr>
        <w:t>县（市、区）发改局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市直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1B1BF3" w:rsidRDefault="009830BB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国家公共信用信息中心印发了《关于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月份全国各地区行政许可和行政处罚信用信息报送情况的通报》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我省行政处罚信息迟报率位列全国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位。为进一步提升我省</w:t>
      </w:r>
      <w:r>
        <w:rPr>
          <w:rFonts w:ascii="仿宋_GB2312" w:eastAsia="仿宋_GB2312" w:hAnsi="仿宋_GB2312" w:cs="仿宋_GB2312" w:hint="eastAsia"/>
          <w:sz w:val="32"/>
          <w:szCs w:val="32"/>
        </w:rPr>
        <w:t>、市</w:t>
      </w:r>
      <w:r>
        <w:rPr>
          <w:rFonts w:ascii="仿宋_GB2312" w:eastAsia="仿宋_GB2312" w:hAnsi="仿宋_GB2312" w:cs="仿宋_GB2312" w:hint="eastAsia"/>
          <w:sz w:val="32"/>
          <w:szCs w:val="32"/>
        </w:rPr>
        <w:t>“双公示”工作水平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提高行政许可和行政处罚的合规率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降低迟报率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现将相关工作要求通知如下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1B1BF3" w:rsidRDefault="009830BB">
      <w:pPr>
        <w:spacing w:line="57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一、建立数据补报机制</w:t>
      </w:r>
    </w:p>
    <w:p w:rsidR="001B1BF3" w:rsidRDefault="009830BB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根据国家</w:t>
      </w:r>
      <w:r>
        <w:rPr>
          <w:rFonts w:ascii="仿宋_GB2312" w:eastAsia="仿宋_GB2312" w:hAnsi="仿宋_GB2312" w:cs="仿宋_GB2312" w:hint="eastAsia"/>
          <w:sz w:val="32"/>
          <w:szCs w:val="32"/>
        </w:rPr>
        <w:t>、省</w:t>
      </w:r>
      <w:r>
        <w:rPr>
          <w:rFonts w:ascii="仿宋_GB2312" w:eastAsia="仿宋_GB2312" w:hAnsi="仿宋_GB2312" w:cs="仿宋_GB2312" w:hint="eastAsia"/>
          <w:sz w:val="32"/>
          <w:szCs w:val="32"/>
        </w:rPr>
        <w:t>发</w:t>
      </w:r>
      <w:r>
        <w:rPr>
          <w:rFonts w:ascii="仿宋_GB2312" w:eastAsia="仿宋_GB2312" w:hAnsi="仿宋_GB2312" w:cs="仿宋_GB2312" w:hint="eastAsia"/>
          <w:sz w:val="32"/>
          <w:szCs w:val="32"/>
        </w:rPr>
        <w:t>展</w:t>
      </w:r>
      <w:r>
        <w:rPr>
          <w:rFonts w:ascii="仿宋_GB2312" w:eastAsia="仿宋_GB2312" w:hAnsi="仿宋_GB2312" w:cs="仿宋_GB2312" w:hint="eastAsia"/>
          <w:sz w:val="32"/>
          <w:szCs w:val="32"/>
        </w:rPr>
        <w:t>改革委关于“双公示”工作要求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我省</w:t>
      </w:r>
      <w:r>
        <w:rPr>
          <w:rFonts w:ascii="仿宋_GB2312" w:eastAsia="仿宋_GB2312" w:hAnsi="仿宋_GB2312" w:cs="仿宋_GB2312" w:hint="eastAsia"/>
          <w:sz w:val="32"/>
          <w:szCs w:val="32"/>
        </w:rPr>
        <w:t>将建</w:t>
      </w:r>
      <w:r>
        <w:rPr>
          <w:rFonts w:ascii="仿宋_GB2312" w:eastAsia="仿宋_GB2312" w:hAnsi="仿宋_GB2312" w:cs="仿宋_GB2312" w:hint="eastAsia"/>
          <w:sz w:val="32"/>
          <w:szCs w:val="32"/>
        </w:rPr>
        <w:t>立数据补报机制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各</w:t>
      </w:r>
      <w:r>
        <w:rPr>
          <w:rFonts w:ascii="仿宋_GB2312" w:eastAsia="仿宋_GB2312" w:hAnsi="仿宋_GB2312" w:cs="仿宋_GB2312" w:hint="eastAsia"/>
          <w:sz w:val="32"/>
          <w:szCs w:val="32"/>
        </w:rPr>
        <w:t>县（市、区）发改局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市直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有关单位若有存量迟报、漏报“双公</w:t>
      </w:r>
      <w:r>
        <w:rPr>
          <w:rFonts w:ascii="仿宋_GB2312" w:eastAsia="仿宋_GB2312" w:hAnsi="仿宋_GB2312" w:cs="仿宋_GB2312" w:hint="eastAsia"/>
          <w:sz w:val="32"/>
          <w:szCs w:val="32"/>
        </w:rPr>
        <w:t>示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需</w:t>
      </w:r>
      <w:r>
        <w:rPr>
          <w:rFonts w:ascii="仿宋_GB2312" w:eastAsia="仿宋_GB2312" w:hAnsi="仿宋_GB2312" w:cs="仿宋_GB2312" w:hint="eastAsia"/>
          <w:sz w:val="32"/>
          <w:szCs w:val="32"/>
        </w:rPr>
        <w:t>将迟报、漏报的行政许可和行政处罚信息归集至附件模板</w:t>
      </w:r>
      <w:r>
        <w:rPr>
          <w:rFonts w:ascii="仿宋_GB2312" w:eastAsia="仿宋_GB2312" w:hAnsi="仿宋_GB2312" w:cs="仿宋_GB2312" w:hint="eastAsia"/>
          <w:sz w:val="32"/>
          <w:szCs w:val="32"/>
        </w:rPr>
        <w:t>1-4</w:t>
      </w:r>
      <w:r>
        <w:rPr>
          <w:rFonts w:ascii="仿宋_GB2312" w:eastAsia="仿宋_GB2312" w:hAnsi="仿宋_GB2312" w:cs="仿宋_GB2312" w:hint="eastAsia"/>
          <w:sz w:val="32"/>
          <w:szCs w:val="32"/>
        </w:rPr>
        <w:t>，并</w:t>
      </w:r>
      <w:r>
        <w:rPr>
          <w:rFonts w:ascii="仿宋_GB2312" w:eastAsia="仿宋_GB2312" w:hAnsi="仿宋_GB2312" w:cs="仿宋_GB2312" w:hint="eastAsia"/>
          <w:sz w:val="32"/>
          <w:szCs w:val="32"/>
        </w:rPr>
        <w:t>说明实际情况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统</w:t>
      </w:r>
      <w:r>
        <w:rPr>
          <w:rFonts w:ascii="仿宋_GB2312" w:eastAsia="仿宋_GB2312" w:hAnsi="仿宋_GB2312" w:cs="仿宋_GB2312" w:hint="eastAsia"/>
          <w:sz w:val="32"/>
          <w:szCs w:val="32"/>
        </w:rPr>
        <w:t>一于</w:t>
      </w:r>
      <w:r>
        <w:rPr>
          <w:rFonts w:ascii="仿宋_GB2312" w:eastAsia="仿宋_GB2312" w:hAnsi="仿宋_GB2312" w:cs="仿宋_GB2312" w:hint="eastAsia"/>
          <w:sz w:val="32"/>
          <w:szCs w:val="32"/>
        </w:rPr>
        <w:t>每月</w:t>
      </w:r>
      <w:r>
        <w:rPr>
          <w:rFonts w:ascii="仿宋_GB2312" w:eastAsia="仿宋_GB2312" w:hAnsi="仿宋_GB2312" w:cs="仿宋_GB2312" w:hint="eastAsia"/>
          <w:sz w:val="32"/>
          <w:szCs w:val="32"/>
        </w:rPr>
        <w:t>25</w:t>
      </w:r>
      <w:r>
        <w:rPr>
          <w:rFonts w:ascii="仿宋_GB2312" w:eastAsia="仿宋_GB2312" w:hAnsi="仿宋_GB2312" w:cs="仿宋_GB2312" w:hint="eastAsia"/>
          <w:sz w:val="32"/>
          <w:szCs w:val="32"/>
        </w:rPr>
        <w:t>号前报送至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发改委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B1BF3" w:rsidRDefault="009830BB">
      <w:pPr>
        <w:spacing w:line="57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>
        <w:rPr>
          <w:rFonts w:ascii="黑体" w:eastAsia="黑体" w:hAnsi="黑体" w:cs="黑体" w:hint="eastAsia"/>
          <w:sz w:val="32"/>
          <w:szCs w:val="32"/>
        </w:rPr>
        <w:t>、开展错误数据纠正工作</w:t>
      </w:r>
    </w:p>
    <w:p w:rsidR="001B1BF3" w:rsidRDefault="009830BB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1B1BF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588" w:right="1474" w:bottom="1247" w:left="1474" w:header="851" w:footer="992" w:gutter="0"/>
          <w:pgNumType w:fmt="numberInDash"/>
          <w:cols w:space="425"/>
          <w:titlePg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为进一步提高我</w:t>
      </w:r>
      <w:r>
        <w:rPr>
          <w:rFonts w:ascii="仿宋_GB2312" w:eastAsia="仿宋_GB2312" w:hAnsi="仿宋_GB2312" w:cs="仿宋_GB2312" w:hint="eastAsia"/>
          <w:sz w:val="32"/>
          <w:szCs w:val="32"/>
        </w:rPr>
        <w:t>省、市</w:t>
      </w:r>
      <w:r>
        <w:rPr>
          <w:rFonts w:ascii="仿宋_GB2312" w:eastAsia="仿宋_GB2312" w:hAnsi="仿宋_GB2312" w:cs="仿宋_GB2312" w:hint="eastAsia"/>
          <w:sz w:val="32"/>
          <w:szCs w:val="32"/>
        </w:rPr>
        <w:t>“双公示”的报送质量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完成“双公示”校验规则的优化更新工作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下一步</w:t>
      </w:r>
      <w:r>
        <w:rPr>
          <w:rFonts w:ascii="仿宋_GB2312" w:eastAsia="仿宋_GB2312" w:hAnsi="仿宋_GB2312" w:cs="仿宋_GB2312" w:hint="eastAsia"/>
          <w:sz w:val="32"/>
          <w:szCs w:val="32"/>
        </w:rPr>
        <w:t>省发改委</w:t>
      </w:r>
      <w:r>
        <w:rPr>
          <w:rFonts w:ascii="仿宋_GB2312" w:eastAsia="仿宋_GB2312" w:hAnsi="仿宋_GB2312" w:cs="仿宋_GB2312" w:hint="eastAsia"/>
          <w:sz w:val="32"/>
          <w:szCs w:val="32"/>
        </w:rPr>
        <w:t>将对各市上报的“双公示”信息进行统一校验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并建立错误数据纠正机制。请各</w:t>
      </w:r>
      <w:r>
        <w:rPr>
          <w:rFonts w:ascii="仿宋_GB2312" w:eastAsia="仿宋_GB2312" w:hAnsi="仿宋_GB2312" w:cs="仿宋_GB2312" w:hint="eastAsia"/>
          <w:sz w:val="32"/>
          <w:szCs w:val="32"/>
        </w:rPr>
        <w:t>县（市、区）发改局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市直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有关单位按要求积极配合</w:t>
      </w:r>
      <w:r>
        <w:rPr>
          <w:rFonts w:ascii="仿宋_GB2312" w:eastAsia="仿宋_GB2312" w:hAnsi="仿宋_GB2312" w:cs="仿宋_GB2312" w:hint="eastAsia"/>
          <w:sz w:val="32"/>
          <w:szCs w:val="32"/>
        </w:rPr>
        <w:t>，我委将省</w:t>
      </w:r>
    </w:p>
    <w:p w:rsidR="001B1BF3" w:rsidRDefault="001B1BF3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B1BF3">
        <w:rPr>
          <w:sz w:val="32"/>
        </w:rPr>
        <w:lastRenderedPageBreak/>
        <w:pict>
          <v:rect id="KGD_606D7585$01$29$00001" o:spid="_x0000_s1046" alt="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" style="position:absolute;left:0;text-align:left;margin-left:-83.7pt;margin-top:-69.4pt;width:5pt;height:5pt;z-index:251675648;visibility:hidden"/>
        </w:pict>
      </w:r>
      <w:r w:rsidRPr="001B1BF3">
        <w:rPr>
          <w:sz w:val="32"/>
        </w:rPr>
        <w:pict>
          <v:rect id="KGD_KG_Seal_114" o:spid="_x0000_s1045" alt="Omq/QPhirxhMHz4nYWlTrMNL2N7hm+R/BTHBA9YyHiO3wEicgPMuqPbiLF5TNqB4iLNlfC7/1G7mjIQuUrlNKHzjv973Z4BRr/YBzAsn50tcOa5iEK36oRa7EBdgFro6tiPbD2kToldKv59IswBDRE6fgJtiDqVb2xHsDwpk38Co1BUKGD/wcNngVFw94ttf1bYXr8IAFwjUIjM6BhjcF0xVdvdLfZGpRitS4jebirLNhkiEG4U5T1V9/MyrGVqQ1XU9vRqqN3sibuvaLdZbehL/bPvjeWbZQGDZeOn9MvR/wfMr5DzleDwCGtmVixWTIM8w5UqRZwXwwiBG1ZufBfvPuYlErbG0I7rhUt+HTxzNLPBhREZHhnSyVY3ctZIERaA99E4LoZGJekdaZM5aNtsqdASr0H8IJRkNJG7BtQbECNfAbdNhbk0IjcV0naLTw+Me+Jxj" style="position:absolute;left:0;text-align:left;margin-left:-83.7pt;margin-top:-69.4pt;width:5pt;height:5pt;z-index:251674624;visibility:hidden"/>
        </w:pict>
      </w:r>
      <w:r w:rsidRPr="001B1BF3">
        <w:rPr>
          <w:sz w:val="32"/>
        </w:rPr>
        <w:pict>
          <v:rect id="KGD_KG_Seal_113" o:spid="_x0000_s1044" alt="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" style="position:absolute;left:0;text-align:left;margin-left:-83.7pt;margin-top:-69.4pt;width:5pt;height:5pt;z-index:251673600;visibility:hidden"/>
        </w:pict>
      </w:r>
      <w:r w:rsidRPr="001B1BF3">
        <w:rPr>
          <w:sz w:val="32"/>
        </w:rPr>
        <w:pict>
          <v:rect id="KGD_KG_Seal_112" o:spid="_x0000_s1043" alt="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" style="position:absolute;left:0;text-align:left;margin-left:-83.7pt;margin-top:-69.4pt;width:5pt;height:5pt;z-index:251672576;visibility:hidden"/>
        </w:pict>
      </w:r>
      <w:r w:rsidRPr="001B1BF3">
        <w:rPr>
          <w:sz w:val="32"/>
        </w:rPr>
        <w:pict>
          <v:rect id="KGD_KG_Seal_111" o:spid="_x0000_s1042" alt="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" style="position:absolute;left:0;text-align:left;margin-left:-83.7pt;margin-top:-69.4pt;width:5pt;height:5pt;z-index:251671552;visibility:hidden"/>
        </w:pict>
      </w:r>
      <w:r w:rsidRPr="001B1BF3">
        <w:rPr>
          <w:sz w:val="32"/>
        </w:rPr>
        <w:pict>
          <v:rect id="KGD_KG_Seal_110" o:spid="_x0000_s1041" alt="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" style="position:absolute;left:0;text-align:left;margin-left:-83.7pt;margin-top:-69.4pt;width:5pt;height:5pt;z-index:251670528;visibility:hidden"/>
        </w:pict>
      </w:r>
      <w:r w:rsidRPr="001B1BF3">
        <w:rPr>
          <w:sz w:val="32"/>
        </w:rPr>
        <w:pict>
          <v:rect id="KGD_KG_Seal_19" o:spid="_x0000_s1040" alt="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" style="position:absolute;left:0;text-align:left;margin-left:-83.7pt;margin-top:-69.4pt;width:5pt;height:5pt;z-index:251669504;visibility:hidden"/>
        </w:pict>
      </w:r>
      <w:r w:rsidRPr="001B1BF3">
        <w:rPr>
          <w:sz w:val="32"/>
        </w:rPr>
        <w:pict>
          <v:rect id="KGD_KG_Seal_18" o:spid="_x0000_s1039" alt="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" style="position:absolute;left:0;text-align:left;margin-left:-83.7pt;margin-top:-69.4pt;width:5pt;height:5pt;z-index:251668480;visibility:hidden"/>
        </w:pict>
      </w:r>
      <w:r w:rsidRPr="001B1BF3">
        <w:rPr>
          <w:sz w:val="32"/>
        </w:rPr>
        <w:pict>
          <v:rect id="KGD_KG_Seal_17" o:spid="_x0000_s1038" alt="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" style="position:absolute;left:0;text-align:left;margin-left:-83.7pt;margin-top:-69.4pt;width:5pt;height:5pt;z-index:251667456;visibility:hidden"/>
        </w:pict>
      </w:r>
      <w:r w:rsidRPr="001B1BF3">
        <w:rPr>
          <w:sz w:val="32"/>
        </w:rPr>
        <w:pict>
          <v:rect id="KGD_KG_Seal_16" o:spid="_x0000_s1037" alt="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" style="position:absolute;left:0;text-align:left;margin-left:-83.7pt;margin-top:-69.4pt;width:5pt;height:5pt;z-index:251666432;visibility:hidden"/>
        </w:pict>
      </w:r>
      <w:r w:rsidRPr="001B1BF3">
        <w:rPr>
          <w:sz w:val="32"/>
        </w:rPr>
        <w:pict>
          <v:rect id="KGD_KG_Seal_15" o:spid="_x0000_s1036" alt="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" style="position:absolute;left:0;text-align:left;margin-left:-83.7pt;margin-top:-69.4pt;width:5pt;height:5pt;z-index:251665408;visibility:hidden"/>
        </w:pict>
      </w:r>
      <w:r w:rsidRPr="001B1BF3">
        <w:rPr>
          <w:sz w:val="32"/>
        </w:rPr>
        <w:pict>
          <v:rect id="KGD_KG_Seal_14" o:spid="_x0000_s1035" alt="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" style="position:absolute;left:0;text-align:left;margin-left:-83.7pt;margin-top:-69.4pt;width:5pt;height:5pt;z-index:251664384;visibility:hidden"/>
        </w:pict>
      </w:r>
      <w:r w:rsidRPr="001B1BF3">
        <w:rPr>
          <w:sz w:val="32"/>
        </w:rPr>
        <w:pict>
          <v:rect id="KGD_KG_Seal_13" o:spid="_x0000_s1034" alt="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" style="position:absolute;left:0;text-align:left;margin-left:-83.7pt;margin-top:-69.4pt;width:5pt;height:5pt;z-index:251663360;visibility:hidden"/>
        </w:pict>
      </w:r>
      <w:r w:rsidRPr="001B1BF3">
        <w:rPr>
          <w:sz w:val="32"/>
        </w:rPr>
        <w:pict>
          <v:rect id="KGD_KG_Seal_12" o:spid="_x0000_s1033" alt="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" style="position:absolute;left:0;text-align:left;margin-left:-83.7pt;margin-top:-69.4pt;width:5pt;height:5pt;z-index:251662336;visibility:hidden"/>
        </w:pict>
      </w:r>
      <w:r w:rsidRPr="001B1BF3">
        <w:rPr>
          <w:sz w:val="32"/>
        </w:rPr>
        <w:pict>
          <v:rect id="KGD_KG_Seal_11" o:spid="_x0000_s1032" alt="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" style="position:absolute;left:0;text-align:left;margin-left:-83.7pt;margin-top:-69.4pt;width:5pt;height:5pt;z-index:251661312;visibility:hidden"/>
        </w:pict>
      </w:r>
      <w:r w:rsidR="009830BB">
        <w:rPr>
          <w:rFonts w:ascii="仿宋_GB2312" w:eastAsia="仿宋_GB2312" w:hAnsi="仿宋_GB2312" w:cs="仿宋_GB2312" w:hint="eastAsia"/>
          <w:sz w:val="32"/>
          <w:szCs w:val="32"/>
        </w:rPr>
        <w:t>发改委定时定量反馈的“双公示”信息错误数据陆续推送至各相关单位，请你们</w:t>
      </w:r>
      <w:r w:rsidR="009830BB">
        <w:rPr>
          <w:rFonts w:ascii="仿宋_GB2312" w:eastAsia="仿宋_GB2312" w:hAnsi="仿宋_GB2312" w:cs="仿宋_GB2312" w:hint="eastAsia"/>
          <w:sz w:val="32"/>
          <w:szCs w:val="32"/>
        </w:rPr>
        <w:t>纠正后重新报</w:t>
      </w:r>
      <w:r w:rsidR="009830BB">
        <w:rPr>
          <w:rFonts w:ascii="仿宋_GB2312" w:eastAsia="仿宋_GB2312" w:hAnsi="仿宋_GB2312" w:cs="仿宋_GB2312" w:hint="eastAsia"/>
          <w:sz w:val="32"/>
          <w:szCs w:val="32"/>
        </w:rPr>
        <w:t>送至我委，我委统一核实后，</w:t>
      </w:r>
      <w:r w:rsidR="009830BB">
        <w:rPr>
          <w:rFonts w:ascii="仿宋_GB2312" w:eastAsia="仿宋_GB2312" w:hAnsi="仿宋_GB2312" w:cs="仿宋_GB2312" w:hint="eastAsia"/>
          <w:sz w:val="32"/>
          <w:szCs w:val="32"/>
        </w:rPr>
        <w:t>严格按照系统检验规则完成数据的报送工作。</w:t>
      </w:r>
    </w:p>
    <w:p w:rsidR="001B1BF3" w:rsidRDefault="009830BB">
      <w:pPr>
        <w:spacing w:line="57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 w:hint="eastAsia"/>
          <w:sz w:val="32"/>
          <w:szCs w:val="32"/>
        </w:rPr>
        <w:t>、建立月报通报制度</w:t>
      </w:r>
    </w:p>
    <w:p w:rsidR="001B1BF3" w:rsidRDefault="009830BB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省信用信息管理中心每月统计“双公示”信息的合规率、迟报率、报送数量等信息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并</w:t>
      </w:r>
      <w:r>
        <w:rPr>
          <w:rFonts w:ascii="仿宋_GB2312" w:eastAsia="仿宋_GB2312" w:hAnsi="仿宋_GB2312" w:cs="仿宋_GB2312" w:hint="eastAsia"/>
          <w:sz w:val="32"/>
          <w:szCs w:val="32"/>
        </w:rPr>
        <w:t>对各市“双公示”信息上报情况进行通报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请各</w:t>
      </w:r>
      <w:r>
        <w:rPr>
          <w:rFonts w:ascii="仿宋_GB2312" w:eastAsia="仿宋_GB2312" w:hAnsi="仿宋_GB2312" w:cs="仿宋_GB2312" w:hint="eastAsia"/>
          <w:sz w:val="32"/>
          <w:szCs w:val="32"/>
        </w:rPr>
        <w:t>县（市、区）发改局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市直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有关单位高度重视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采取切实有效措施提升“双公示”数据报送质量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着力强化提升我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政务信息公示水平。</w:t>
      </w:r>
    </w:p>
    <w:p w:rsidR="001B1BF3" w:rsidRDefault="009830BB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工作联系人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闫小青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03</w:t>
      </w:r>
      <w:r>
        <w:rPr>
          <w:rFonts w:ascii="仿宋_GB2312" w:eastAsia="仿宋_GB2312" w:hAnsi="仿宋_GB2312" w:cs="仿宋_GB2312" w:hint="eastAsia"/>
          <w:sz w:val="32"/>
          <w:szCs w:val="32"/>
        </w:rPr>
        <w:t>49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 w:hint="eastAsia"/>
          <w:sz w:val="32"/>
          <w:szCs w:val="32"/>
        </w:rPr>
        <w:t>5989366</w:t>
      </w:r>
    </w:p>
    <w:p w:rsidR="001B1BF3" w:rsidRDefault="009830BB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技术联系人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谢双泽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18911741716</w:t>
      </w:r>
    </w:p>
    <w:p w:rsidR="001B1BF3" w:rsidRDefault="009830BB">
      <w:pPr>
        <w:spacing w:line="570" w:lineRule="exact"/>
        <w:ind w:firstLineChars="600" w:firstLine="19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儒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17731836686</w:t>
      </w:r>
    </w:p>
    <w:p w:rsidR="001B1BF3" w:rsidRDefault="009830BB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子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邮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箱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</w:rPr>
        <w:t>szsxytx</w:t>
      </w:r>
      <w:r>
        <w:rPr>
          <w:rFonts w:ascii="仿宋_GB2312" w:eastAsia="仿宋_GB2312" w:hAnsi="仿宋_GB2312" w:cs="仿宋_GB2312" w:hint="eastAsia"/>
          <w:sz w:val="32"/>
          <w:szCs w:val="32"/>
        </w:rPr>
        <w:t>@163.com</w:t>
      </w:r>
    </w:p>
    <w:p w:rsidR="001B1BF3" w:rsidRDefault="001B1BF3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B1BF3" w:rsidRDefault="009830BB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：行政许可（法人模板）</w:t>
      </w:r>
    </w:p>
    <w:p w:rsidR="001B1BF3" w:rsidRDefault="009830BB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：行政许可（自然人模板）</w:t>
      </w:r>
    </w:p>
    <w:p w:rsidR="001B1BF3" w:rsidRDefault="009830BB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：行政处罚（法人模板）</w:t>
      </w:r>
    </w:p>
    <w:p w:rsidR="001B1BF3" w:rsidRDefault="009830BB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：行政处罚（自然人模板）</w:t>
      </w:r>
    </w:p>
    <w:p w:rsidR="001B1BF3" w:rsidRDefault="001B1BF3">
      <w:pPr>
        <w:spacing w:line="57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1B1BF3" w:rsidRDefault="009830BB">
      <w:pPr>
        <w:spacing w:line="57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朔州市发展和改革委员会</w:t>
      </w:r>
    </w:p>
    <w:p w:rsidR="001B1BF3" w:rsidRDefault="001B1BF3">
      <w:pPr>
        <w:spacing w:line="57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  <w:sectPr w:rsidR="001B1BF3">
          <w:footerReference w:type="even" r:id="rId13"/>
          <w:footerReference w:type="default" r:id="rId14"/>
          <w:footerReference w:type="first" r:id="rId15"/>
          <w:pgSz w:w="11906" w:h="16838"/>
          <w:pgMar w:top="1588" w:right="1474" w:bottom="1247" w:left="1474" w:header="851" w:footer="992" w:gutter="0"/>
          <w:pgNumType w:fmt="numberInDash" w:start="2"/>
          <w:cols w:space="425"/>
          <w:docGrid w:type="lines" w:linePitch="312"/>
        </w:sectPr>
      </w:pPr>
      <w:r w:rsidRPr="001B1BF3">
        <w:rPr>
          <w:sz w:val="32"/>
        </w:rPr>
        <w:pict>
          <v:rect id="KG_Shd_2" o:spid="_x0000_s1030" style="position:absolute;left:0;text-align:left;margin-left:-297.65pt;margin-top:-420.95pt;width:1190.6pt;height:1683.8pt;z-index:251677696" strokecolor="white">
            <v:fill opacity="0"/>
            <v:stroke opacity="0"/>
          </v:rect>
        </w:pict>
      </w:r>
      <w:r w:rsidR="009830BB">
        <w:rPr>
          <w:rFonts w:ascii="仿宋_GB2312" w:eastAsia="仿宋_GB2312" w:hAnsi="仿宋_GB2312" w:cs="仿宋_GB2312" w:hint="eastAsia"/>
          <w:sz w:val="32"/>
          <w:szCs w:val="32"/>
        </w:rPr>
        <w:t>2021</w:t>
      </w:r>
      <w:r w:rsidR="009830BB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72032C">
        <w:rPr>
          <w:noProof/>
          <w:sz w:val="32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4196715</wp:posOffset>
            </wp:positionH>
            <wp:positionV relativeFrom="page">
              <wp:posOffset>7595235</wp:posOffset>
            </wp:positionV>
            <wp:extent cx="1511935" cy="1511935"/>
            <wp:effectExtent l="19050" t="0" r="0" b="0"/>
            <wp:wrapNone/>
            <wp:docPr id="5" name="KG_606D7585$01$29$0000$N$000200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G_606D7585$01$29$0000$N$000200" descr="Seal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1511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30BB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9830BB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9830BB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="009830BB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1B1BF3" w:rsidRDefault="009830BB">
      <w:pPr>
        <w:spacing w:line="57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tbl>
      <w:tblPr>
        <w:tblW w:w="14684" w:type="dxa"/>
        <w:tblInd w:w="-4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759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1B1BF3">
        <w:trPr>
          <w:trHeight w:val="660"/>
        </w:trPr>
        <w:tc>
          <w:tcPr>
            <w:tcW w:w="1468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行政许可（法人）模板</w:t>
            </w:r>
          </w:p>
        </w:tc>
      </w:tr>
      <w:tr w:rsidR="001B1BF3">
        <w:trPr>
          <w:trHeight w:val="24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行政相对人名称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行政相对人类别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行政相对人代码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_1 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统一社会信用代码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行政相对人代码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_2 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工商注</w:t>
            </w:r>
          </w:p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册号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行政相对人代码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_3 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组织机构代码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行政相对人代码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_4 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税务登记号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行政相对人代码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_5 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事业单位证书号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行政相对人代码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_6 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社会组织登记证号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)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法定代表人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法定代表人证件类型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法定代表人证件号码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行政许可决定文书名称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行政许可决定文书号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许可类别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许可类别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许可证书名称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许可编号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许可内容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许可决定日期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有效期自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有效期至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许可机关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许可机关统一社会信用代码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当前状态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数据来源单位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数据来源单位统一社会信用代码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备注</w:t>
            </w:r>
          </w:p>
        </w:tc>
      </w:tr>
      <w:tr w:rsidR="001B1BF3">
        <w:trPr>
          <w:trHeight w:val="15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B1BF3">
        <w:trPr>
          <w:trHeight w:val="15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:rsidR="001B1BF3">
        <w:trPr>
          <w:trHeight w:val="15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1B1BF3" w:rsidRDefault="009830BB">
      <w:pPr>
        <w:spacing w:line="57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tbl>
      <w:tblPr>
        <w:tblW w:w="15011" w:type="dxa"/>
        <w:tblInd w:w="-3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3"/>
        <w:gridCol w:w="938"/>
        <w:gridCol w:w="690"/>
        <w:gridCol w:w="885"/>
        <w:gridCol w:w="780"/>
        <w:gridCol w:w="765"/>
        <w:gridCol w:w="660"/>
        <w:gridCol w:w="885"/>
        <w:gridCol w:w="750"/>
        <w:gridCol w:w="720"/>
        <w:gridCol w:w="885"/>
        <w:gridCol w:w="735"/>
        <w:gridCol w:w="780"/>
        <w:gridCol w:w="735"/>
        <w:gridCol w:w="825"/>
        <w:gridCol w:w="735"/>
        <w:gridCol w:w="705"/>
        <w:gridCol w:w="885"/>
        <w:gridCol w:w="720"/>
      </w:tblGrid>
      <w:tr w:rsidR="001B1BF3">
        <w:trPr>
          <w:trHeight w:val="760"/>
        </w:trPr>
        <w:tc>
          <w:tcPr>
            <w:tcW w:w="1501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行政许可（自然人）模板</w:t>
            </w:r>
          </w:p>
        </w:tc>
      </w:tr>
      <w:tr w:rsidR="001B1BF3">
        <w:trPr>
          <w:trHeight w:val="218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行政相对人名称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证件类型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证件</w:t>
            </w:r>
          </w:p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号码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行政许可决定文书名称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行政许可决定文书号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许可</w:t>
            </w:r>
          </w:p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类别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许可类别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许可证书名称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许可</w:t>
            </w:r>
          </w:p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编号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许可</w:t>
            </w:r>
          </w:p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内容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许可决定日期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有效</w:t>
            </w:r>
          </w:p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期自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有效</w:t>
            </w:r>
          </w:p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期至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许可</w:t>
            </w:r>
          </w:p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机关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许可机关统一社会信用代码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当前</w:t>
            </w:r>
          </w:p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状态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数据来源单位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数据来源单位统一社会信用代码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备注</w:t>
            </w:r>
          </w:p>
        </w:tc>
      </w:tr>
      <w:tr w:rsidR="001B1BF3">
        <w:trPr>
          <w:trHeight w:val="98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B1BF3">
        <w:trPr>
          <w:trHeight w:val="98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B1BF3">
        <w:trPr>
          <w:trHeight w:val="98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B1BF3">
        <w:trPr>
          <w:trHeight w:val="98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1B1BF3" w:rsidRDefault="009830BB">
      <w:pPr>
        <w:spacing w:line="57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tbl>
      <w:tblPr>
        <w:tblW w:w="14939" w:type="dxa"/>
        <w:tblInd w:w="-4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0"/>
        <w:gridCol w:w="659"/>
        <w:gridCol w:w="630"/>
        <w:gridCol w:w="450"/>
        <w:gridCol w:w="450"/>
        <w:gridCol w:w="465"/>
        <w:gridCol w:w="480"/>
        <w:gridCol w:w="435"/>
        <w:gridCol w:w="510"/>
        <w:gridCol w:w="510"/>
        <w:gridCol w:w="510"/>
        <w:gridCol w:w="435"/>
        <w:gridCol w:w="525"/>
        <w:gridCol w:w="465"/>
        <w:gridCol w:w="465"/>
        <w:gridCol w:w="495"/>
        <w:gridCol w:w="495"/>
        <w:gridCol w:w="525"/>
        <w:gridCol w:w="375"/>
        <w:gridCol w:w="630"/>
        <w:gridCol w:w="630"/>
        <w:gridCol w:w="495"/>
        <w:gridCol w:w="525"/>
        <w:gridCol w:w="510"/>
        <w:gridCol w:w="450"/>
        <w:gridCol w:w="630"/>
        <w:gridCol w:w="495"/>
        <w:gridCol w:w="495"/>
        <w:gridCol w:w="450"/>
      </w:tblGrid>
      <w:tr w:rsidR="001B1BF3">
        <w:trPr>
          <w:trHeight w:val="680"/>
        </w:trPr>
        <w:tc>
          <w:tcPr>
            <w:tcW w:w="1493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行政处罚（法人）模板</w:t>
            </w:r>
          </w:p>
        </w:tc>
      </w:tr>
      <w:tr w:rsidR="001B1BF3">
        <w:trPr>
          <w:trHeight w:val="398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行政相对人</w:t>
            </w:r>
          </w:p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名称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行政相对人</w:t>
            </w:r>
          </w:p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类别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行政相对人代码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_1 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统一社会信用代码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行政相对人代码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_2 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工商注册号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行政相对人代码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_3 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组织机构代码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行政相对人代码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_4 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税务登记号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行政相对人代码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_5 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事业单位证书号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行政相对人代码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_6 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社会组织登记证号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法定代表人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法定代表人证件类型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法定代表人证件号码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行政处罚决定书文号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违法行为类型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违法事实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处罚依据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处罚类别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处罚类别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处罚内容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罚款金额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没收违法所得、没收非法财物的金额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(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万元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暂扣或吊销证照名称及编号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处罚决定日期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处罚有效期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公示截止期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处罚机关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处罚机关统一社会信用代码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数据来源单位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数据来源单位统一社会信用代码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1B1BF3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B1BF3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B1BF3">
        <w:trPr>
          <w:trHeight w:val="54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1B1BF3" w:rsidRDefault="009830BB">
      <w:pPr>
        <w:spacing w:line="57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tbl>
      <w:tblPr>
        <w:tblW w:w="14760" w:type="dxa"/>
        <w:tblInd w:w="-3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8"/>
        <w:gridCol w:w="667"/>
        <w:gridCol w:w="682"/>
        <w:gridCol w:w="846"/>
        <w:gridCol w:w="843"/>
        <w:gridCol w:w="581"/>
        <w:gridCol w:w="593"/>
        <w:gridCol w:w="607"/>
        <w:gridCol w:w="593"/>
        <w:gridCol w:w="696"/>
        <w:gridCol w:w="653"/>
        <w:gridCol w:w="845"/>
        <w:gridCol w:w="847"/>
        <w:gridCol w:w="592"/>
        <w:gridCol w:w="637"/>
        <w:gridCol w:w="639"/>
        <w:gridCol w:w="578"/>
        <w:gridCol w:w="847"/>
        <w:gridCol w:w="622"/>
        <w:gridCol w:w="846"/>
        <w:gridCol w:w="518"/>
      </w:tblGrid>
      <w:tr w:rsidR="001B1BF3">
        <w:trPr>
          <w:trHeight w:val="759"/>
        </w:trPr>
        <w:tc>
          <w:tcPr>
            <w:tcW w:w="147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行政处罚（自然人）模板</w:t>
            </w:r>
          </w:p>
        </w:tc>
      </w:tr>
      <w:tr w:rsidR="001B1BF3">
        <w:trPr>
          <w:trHeight w:val="1746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行政相对人名称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证件类型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证件</w:t>
            </w:r>
          </w:p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号码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行政处罚决定书文号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违法行为类型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违法事实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处罚依据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处罚类别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处罚类别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处罚</w:t>
            </w:r>
          </w:p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内容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罚款金额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万元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)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没收违法所得、没收非法财物的金额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 xml:space="preserve"> 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万元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)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暂扣或吊销证照名称及编号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处罚决定日期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处罚有效期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公示截止期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处罚机关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处罚机关统一社会信用代码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数据来源单位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数据来源单位统一社会信用代码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9830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备注</w:t>
            </w:r>
          </w:p>
        </w:tc>
      </w:tr>
      <w:tr w:rsidR="001B1BF3">
        <w:trPr>
          <w:trHeight w:val="794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B1BF3">
        <w:trPr>
          <w:trHeight w:val="794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B1BF3">
        <w:trPr>
          <w:trHeight w:val="794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B1BF3">
        <w:trPr>
          <w:trHeight w:val="794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B1BF3">
        <w:trPr>
          <w:trHeight w:val="794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:rsidR="001B1BF3">
        <w:trPr>
          <w:trHeight w:val="830"/>
        </w:trPr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1B1BF3" w:rsidRDefault="001B1BF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1B1BF3" w:rsidRDefault="001B1BF3">
      <w:pPr>
        <w:spacing w:line="570" w:lineRule="exact"/>
        <w:rPr>
          <w:rFonts w:ascii="黑体" w:eastAsia="黑体" w:hAnsi="黑体" w:cs="黑体"/>
          <w:sz w:val="32"/>
          <w:szCs w:val="32"/>
        </w:rPr>
      </w:pPr>
    </w:p>
    <w:sectPr w:rsidR="001B1BF3" w:rsidSect="001B1BF3">
      <w:footerReference w:type="first" r:id="rId17"/>
      <w:pgSz w:w="16838" w:h="11906" w:orient="landscape"/>
      <w:pgMar w:top="1474" w:right="1588" w:bottom="1474" w:left="1247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0BB" w:rsidRDefault="009830BB" w:rsidP="001B1BF3">
      <w:r>
        <w:separator/>
      </w:r>
    </w:p>
  </w:endnote>
  <w:endnote w:type="continuationSeparator" w:id="0">
    <w:p w:rsidR="009830BB" w:rsidRDefault="009830BB" w:rsidP="001B1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华文宋体">
    <w:altName w:val="宋体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F3" w:rsidRDefault="009830BB">
    <w:pPr>
      <w:pStyle w:val="a4"/>
      <w:tabs>
        <w:tab w:val="clear" w:pos="4153"/>
        <w:tab w:val="left" w:pos="2559"/>
      </w:tabs>
    </w:pPr>
    <w:r>
      <w:rPr>
        <w:rFonts w:hint="eastAsia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D7F" w:rsidRDefault="00CC7D7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F3" w:rsidRDefault="0072032C" w:rsidP="00CC7D7F">
    <w:pPr>
      <w:pStyle w:val="a4"/>
      <w:ind w:leftChars="-133" w:left="2" w:hangingChars="156" w:hanging="281"/>
    </w:pPr>
    <w:r>
      <w:rPr>
        <w:noProof/>
      </w:rPr>
      <w:drawing>
        <wp:inline distT="0" distB="0" distL="0" distR="0">
          <wp:extent cx="6042025" cy="196850"/>
          <wp:effectExtent l="1905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Rot="1"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2025" cy="19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B1BF3" w:rsidRDefault="001B1BF3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F3" w:rsidRDefault="001B1BF3">
    <w:pPr>
      <w:pStyle w:val="a4"/>
      <w:tabs>
        <w:tab w:val="clear" w:pos="4153"/>
        <w:tab w:val="left" w:pos="2559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04pt;margin-top:0;width:2in;height:2in;z-index:251664384;mso-wrap-style:none;mso-position-horizontal:outside;mso-position-horizontal-relative:margin" filled="f" stroked="f">
          <v:textbox style="mso-fit-shape-to-text:t" inset="0,0,0,0">
            <w:txbxContent>
              <w:p w:rsidR="001B1BF3" w:rsidRDefault="001B1BF3">
                <w:pPr>
                  <w:pStyle w:val="a4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begin"/>
                </w:r>
                <w:r w:rsidR="009830BB">
                  <w:rPr>
                    <w:rFonts w:ascii="Times New Roman" w:hAnsi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separate"/>
                </w:r>
                <w:r w:rsidR="00CC7D7F">
                  <w:rPr>
                    <w:rFonts w:ascii="Times New Roman" w:hAnsi="Times New Roman"/>
                    <w:noProof/>
                    <w:sz w:val="24"/>
                    <w:szCs w:val="24"/>
                  </w:rPr>
                  <w:t>- 2 -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9830BB">
      <w:rPr>
        <w:rFonts w:hint="eastAsia"/>
      </w:rPr>
      <w:tab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F3" w:rsidRDefault="001B1BF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04pt;margin-top:0;width:2in;height:2in;z-index:251662336;mso-wrap-style:none;mso-position-horizontal:outside;mso-position-horizontal-relative:margin" filled="f" stroked="f">
          <v:textbox style="mso-fit-shape-to-text:t" inset="0,0,0,0">
            <w:txbxContent>
              <w:p w:rsidR="001B1BF3" w:rsidRDefault="001B1BF3">
                <w:pPr>
                  <w:pStyle w:val="a4"/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begin"/>
                </w:r>
                <w:r w:rsidR="009830BB">
                  <w:rPr>
                    <w:rFonts w:ascii="Times New Roman" w:hAnsi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separate"/>
                </w:r>
                <w:r w:rsidR="00CC7D7F">
                  <w:rPr>
                    <w:rFonts w:ascii="Times New Roman" w:hAnsi="Times New Roman"/>
                    <w:noProof/>
                    <w:sz w:val="24"/>
                    <w:szCs w:val="24"/>
                  </w:rPr>
                  <w:t>- 5 -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F3" w:rsidRDefault="001B1BF3" w:rsidP="00CC7D7F">
    <w:pPr>
      <w:pStyle w:val="a4"/>
      <w:ind w:leftChars="-133" w:left="2" w:hangingChars="156" w:hanging="281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104pt;margin-top:0;width:2in;height:2in;z-index:251667456;mso-wrap-style:none;mso-position-horizontal:outside;mso-position-horizontal-relative:margin" filled="f" stroked="f">
          <v:textbox style="mso-fit-shape-to-text:t" inset="0,0,0,0">
            <w:txbxContent>
              <w:p w:rsidR="001B1BF3" w:rsidRDefault="001B1BF3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9830B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9830BB">
                  <w:rPr>
                    <w:rFonts w:hint="eastAsia"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72032C">
      <w:rPr>
        <w:noProof/>
      </w:rPr>
      <w:drawing>
        <wp:inline distT="0" distB="0" distL="0" distR="0">
          <wp:extent cx="6042025" cy="196850"/>
          <wp:effectExtent l="1905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Rot="1"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2025" cy="19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B1BF3" w:rsidRDefault="001B1BF3">
    <w:pPr>
      <w:pStyle w:val="a4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F3" w:rsidRDefault="001B1BF3" w:rsidP="00CC7D7F">
    <w:pPr>
      <w:pStyle w:val="a4"/>
      <w:ind w:leftChars="-133" w:left="2" w:hangingChars="156" w:hanging="281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104pt;margin-top:0;width:2in;height:2in;z-index:251661312;mso-wrap-style:none;mso-position-horizontal:outside;mso-position-horizontal-relative:margin" filled="f" stroked="f">
          <v:textbox style="mso-fit-shape-to-text:t" inset="0,0,0,0">
            <w:txbxContent>
              <w:p w:rsidR="001B1BF3" w:rsidRDefault="001B1BF3">
                <w:pPr>
                  <w:pStyle w:val="a4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begin"/>
                </w:r>
                <w:r w:rsidR="009830BB">
                  <w:rPr>
                    <w:rFonts w:ascii="Times New Roman" w:hAnsi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separate"/>
                </w:r>
                <w:r w:rsidR="00CC7D7F">
                  <w:rPr>
                    <w:rFonts w:ascii="Times New Roman" w:hAnsi="Times New Roman"/>
                    <w:noProof/>
                    <w:sz w:val="24"/>
                    <w:szCs w:val="24"/>
                  </w:rPr>
                  <w:t>- 3 -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0BB" w:rsidRDefault="009830BB" w:rsidP="001B1BF3">
      <w:r>
        <w:separator/>
      </w:r>
    </w:p>
  </w:footnote>
  <w:footnote w:type="continuationSeparator" w:id="0">
    <w:p w:rsidR="009830BB" w:rsidRDefault="009830BB" w:rsidP="001B1B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F3" w:rsidRDefault="001B1BF3">
    <w:pPr>
      <w:pStyle w:val="a5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D7F" w:rsidRDefault="00CC7D7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D7F" w:rsidRDefault="00CC7D7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ocumentProtection w:edit="forms" w:enforcement="1" w:cryptProviderType="rsaFull" w:cryptAlgorithmClass="hash" w:cryptAlgorithmType="typeAny" w:cryptAlgorithmSid="4" w:cryptSpinCount="0" w:hash="jcxoaHr/kgIIoWfXE1hpOJf0tns=" w:salt="u533MO7XeSPvTtQe6J13XQ==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DocumentID" w:val="{45E8F537-E3A5-4747-ABC7-877B42830A6A}"/>
    <w:docVar w:name="DocumentName" w:val="temp1215741984"/>
    <w:docVar w:name="KGWebUrl" w:val="http://59.195.147.28:8090/seeyon/officeservlet"/>
  </w:docVars>
  <w:rsids>
    <w:rsidRoot w:val="00112B06"/>
    <w:rsid w:val="00073159"/>
    <w:rsid w:val="000B4BE5"/>
    <w:rsid w:val="0010614C"/>
    <w:rsid w:val="00112B06"/>
    <w:rsid w:val="00142776"/>
    <w:rsid w:val="001A39B7"/>
    <w:rsid w:val="001B1BF3"/>
    <w:rsid w:val="001C7E99"/>
    <w:rsid w:val="002210C1"/>
    <w:rsid w:val="002363A0"/>
    <w:rsid w:val="002A2C11"/>
    <w:rsid w:val="00435BF4"/>
    <w:rsid w:val="004A5B9F"/>
    <w:rsid w:val="004B52C0"/>
    <w:rsid w:val="00512AAB"/>
    <w:rsid w:val="00525217"/>
    <w:rsid w:val="005424CB"/>
    <w:rsid w:val="00606F90"/>
    <w:rsid w:val="0062509C"/>
    <w:rsid w:val="006C1D57"/>
    <w:rsid w:val="006E61C8"/>
    <w:rsid w:val="0072032C"/>
    <w:rsid w:val="00751FBD"/>
    <w:rsid w:val="00757AED"/>
    <w:rsid w:val="007F7404"/>
    <w:rsid w:val="00825BBF"/>
    <w:rsid w:val="00836FFC"/>
    <w:rsid w:val="008747D1"/>
    <w:rsid w:val="008B15C0"/>
    <w:rsid w:val="0091351D"/>
    <w:rsid w:val="009206B4"/>
    <w:rsid w:val="009443A0"/>
    <w:rsid w:val="009830BB"/>
    <w:rsid w:val="009A734B"/>
    <w:rsid w:val="009E654E"/>
    <w:rsid w:val="009F717F"/>
    <w:rsid w:val="00A10E94"/>
    <w:rsid w:val="00AA6AE8"/>
    <w:rsid w:val="00BA5C03"/>
    <w:rsid w:val="00BA746A"/>
    <w:rsid w:val="00C6382B"/>
    <w:rsid w:val="00CC2570"/>
    <w:rsid w:val="00CC7D7F"/>
    <w:rsid w:val="00D24F5A"/>
    <w:rsid w:val="00D317C5"/>
    <w:rsid w:val="00D91A24"/>
    <w:rsid w:val="00DA71FB"/>
    <w:rsid w:val="00E7008F"/>
    <w:rsid w:val="00F32878"/>
    <w:rsid w:val="00F51DA7"/>
    <w:rsid w:val="00F53F18"/>
    <w:rsid w:val="00F8599E"/>
    <w:rsid w:val="08C75B33"/>
    <w:rsid w:val="0F457764"/>
    <w:rsid w:val="134856C5"/>
    <w:rsid w:val="22277670"/>
    <w:rsid w:val="2DD92271"/>
    <w:rsid w:val="4BB84AE4"/>
    <w:rsid w:val="64E65F5C"/>
    <w:rsid w:val="6A822A46"/>
    <w:rsid w:val="70CB5CE4"/>
    <w:rsid w:val="72D12722"/>
    <w:rsid w:val="777E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1BF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1B1BF3"/>
    <w:rPr>
      <w:sz w:val="18"/>
      <w:szCs w:val="18"/>
    </w:rPr>
  </w:style>
  <w:style w:type="paragraph" w:styleId="a4">
    <w:name w:val="footer"/>
    <w:basedOn w:val="a"/>
    <w:link w:val="Char0"/>
    <w:qFormat/>
    <w:rsid w:val="001B1BF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qFormat/>
    <w:rsid w:val="001B1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6">
    <w:name w:val="Table Grid"/>
    <w:basedOn w:val="a1"/>
    <w:qFormat/>
    <w:rsid w:val="001B1B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qFormat/>
    <w:rsid w:val="001B1BF3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1B1BF3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1B1BF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3" textRotate="1"/>
    <customShpInfo spid="_x0000_s2054" textRotate="1"/>
    <customShpInfo spid="_x0000_s2055" textRotate="1"/>
    <customShpInfo spid="_x0000_s2052" textRotate="1"/>
    <customShpInfo spid="_x0000_s1047"/>
    <customShpInfo spid="_x0000_s102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332</Words>
  <Characters>1897</Characters>
  <Application>Microsoft Office Word</Application>
  <DocSecurity>0</DocSecurity>
  <Lines>15</Lines>
  <Paragraphs>4</Paragraphs>
  <ScaleCrop>false</ScaleCrop>
  <Company>China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</dc:creator>
  <cp:lastModifiedBy>Administrator</cp:lastModifiedBy>
  <cp:revision>2</cp:revision>
  <dcterms:created xsi:type="dcterms:W3CDTF">2021-07-22T07:51:00Z</dcterms:created>
  <dcterms:modified xsi:type="dcterms:W3CDTF">2021-07-22T07:51:00Z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F484275561D14A1FBEA00B6D51816463</vt:lpwstr>
  </property>
</Properties>
</file>