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8"/>
          <w:szCs w:val="48"/>
        </w:rPr>
        <w:t>山西省青年就业见习申请表</w:t>
      </w:r>
    </w:p>
    <w:p>
      <w:pPr>
        <w:jc w:val="center"/>
        <w:rPr>
          <w:rFonts w:ascii="仿宋" w:hAnsi="仿宋" w:eastAsia="仿宋"/>
          <w:sz w:val="20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（见习青年填写）</w:t>
      </w:r>
    </w:p>
    <w:p>
      <w:pPr>
        <w:ind w:left="-1" w:leftChars="-270" w:hanging="566" w:hangingChars="17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</w:t>
      </w:r>
    </w:p>
    <w:tbl>
      <w:tblPr>
        <w:tblStyle w:val="3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7"/>
        <w:gridCol w:w="113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95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411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所学专业</w:t>
            </w:r>
          </w:p>
        </w:tc>
        <w:tc>
          <w:tcPr>
            <w:tcW w:w="411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特长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见习单位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见习岗位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6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奖项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经历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98" w:type="dxa"/>
            <w:gridSpan w:val="5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ind w:firstLine="400" w:firstLineChars="200"/>
              <w:jc w:val="left"/>
              <w:rPr>
                <w:rFonts w:ascii="仿宋" w:hAnsi="仿宋" w:eastAsia="仿宋"/>
                <w:sz w:val="20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申请人签名：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月_</w:t>
            </w:r>
            <w:r>
              <w:rPr>
                <w:rFonts w:ascii="仿宋" w:hAnsi="仿宋" w:eastAsia="仿宋"/>
                <w:sz w:val="32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AD"/>
    <w:rsid w:val="00594CAD"/>
    <w:rsid w:val="00722860"/>
    <w:rsid w:val="00831A8D"/>
    <w:rsid w:val="00B309BB"/>
    <w:rsid w:val="00C92608"/>
    <w:rsid w:val="00D52320"/>
    <w:rsid w:val="00E26FE2"/>
    <w:rsid w:val="11055DDA"/>
    <w:rsid w:val="4E1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TotalTime>39</TotalTime>
  <ScaleCrop>false</ScaleCrop>
  <LinksUpToDate>false</LinksUpToDate>
  <CharactersWithSpaces>241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2019-08-02T00:59:00Z</dcterms:created>
  <dc:creator>douser300@hotmail.com</dc:creator>
  <cp:lastModifiedBy>贾啸林</cp:lastModifiedBy>
  <dcterms:modified xsi:type="dcterms:W3CDTF">2020-12-09T08:10:02Z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