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</w:rPr>
      </w:pP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  <w:t>朔州市平鲁区行政执法监督员自荐（推荐）申请表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年   月   日</w:t>
      </w:r>
    </w:p>
    <w:tbl>
      <w:tblPr>
        <w:tblStyle w:val="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62"/>
        <w:gridCol w:w="550"/>
        <w:gridCol w:w="848"/>
        <w:gridCol w:w="974"/>
        <w:gridCol w:w="781"/>
        <w:gridCol w:w="570"/>
        <w:gridCol w:w="793"/>
        <w:gridCol w:w="46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入党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号码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工作单位、职务职称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社会兼职</w:t>
            </w:r>
          </w:p>
        </w:tc>
        <w:tc>
          <w:tcPr>
            <w:tcW w:w="722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历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申请人承诺</w:t>
            </w:r>
            <w:bookmarkStart w:id="0" w:name="_GoBack"/>
            <w:bookmarkEnd w:id="0"/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符合行政执法监督员选聘条件。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如能够担任行政执法监督员，我将忠诚勤勉履职，严格依法办事，自觉遵守各项规章制度。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（签名）</w:t>
            </w:r>
          </w:p>
          <w:p>
            <w:pPr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（居住地基层组织）意见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选任意见</w:t>
            </w: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1.照片为二寸免冠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红底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2.个人简历从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高中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教育开始填写，起止日期填写到月份；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3.所在单位（居住地基层组织）意见需要加盖公章，注明联系人、联系电话；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4.此表一式两份，正反面A4纸打印，申请人承诺签名处必须手写确认。</w:t>
      </w:r>
    </w:p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-323850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25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jdAgd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N0CB1AAAAAgBAAAPAAAAAAAA&#10;AAEAIAAAACIAAABkcnMvZG93bnJldi54bWxQSwECFAAUAAAACACHTuJARERQKd0BAAC+AwAADgAA&#10;AAAAAAABACAAAAAj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TY2OWM2NWJiODhhMmJmNTAwYzczOGQyYmJhMzYifQ=="/>
  </w:docVars>
  <w:rsids>
    <w:rsidRoot w:val="09327FF3"/>
    <w:rsid w:val="09327FF3"/>
    <w:rsid w:val="14226380"/>
    <w:rsid w:val="27E41F54"/>
    <w:rsid w:val="4A8E14D1"/>
    <w:rsid w:val="5E14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autoRedefine/>
    <w:qFormat/>
    <w:uiPriority w:val="0"/>
    <w:pPr>
      <w:spacing w:beforeLines="0" w:after="120" w:afterLines="0"/>
      <w:ind w:left="420" w:leftChars="200"/>
    </w:pPr>
    <w:rPr>
      <w:rFonts w:hint="eastAsia" w:ascii="Times New Roman" w:hAnsi="Times New Roman"/>
      <w:sz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316</Characters>
  <Lines>0</Lines>
  <Paragraphs>0</Paragraphs>
  <TotalTime>15</TotalTime>
  <ScaleCrop>false</ScaleCrop>
  <LinksUpToDate>false</LinksUpToDate>
  <CharactersWithSpaces>342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2022-07-15T07:11:00Z</dcterms:created>
  <dc:creator>18636548787</dc:creator>
  <cp:lastModifiedBy>Administrator</cp:lastModifiedBy>
  <cp:lastPrinted>2024-02-26T08:15:00Z</cp:lastPrinted>
  <dcterms:modified xsi:type="dcterms:W3CDTF">2024-02-27T07:16:23Z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2C62CA5828734DDCB199F0535EF5C5C8_13</vt:lpwstr>
  </property>
</Properties>
</file>