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平鲁区地质灾害三级监测网络组成一览表</w:t>
      </w:r>
    </w:p>
    <w:tbl>
      <w:tblPr>
        <w:tblStyle w:val="3"/>
        <w:tblW w:w="16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700"/>
        <w:gridCol w:w="1055"/>
        <w:gridCol w:w="1705"/>
        <w:gridCol w:w="1905"/>
        <w:gridCol w:w="1590"/>
        <w:gridCol w:w="945"/>
        <w:gridCol w:w="585"/>
        <w:gridCol w:w="405"/>
        <w:gridCol w:w="315"/>
        <w:gridCol w:w="825"/>
        <w:gridCol w:w="920"/>
        <w:gridCol w:w="506"/>
        <w:gridCol w:w="1271"/>
        <w:gridCol w:w="758"/>
        <w:gridCol w:w="79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16"/>
                <w:szCs w:val="16"/>
              </w:rPr>
              <w:t>序号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16"/>
                <w:szCs w:val="16"/>
              </w:rPr>
              <w:t>乡（镇）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16"/>
                <w:szCs w:val="16"/>
              </w:rPr>
              <w:t>村</w:t>
            </w:r>
          </w:p>
        </w:tc>
        <w:tc>
          <w:tcPr>
            <w:tcW w:w="6730" w:type="dxa"/>
            <w:gridSpan w:val="5"/>
            <w:vAlign w:val="center"/>
          </w:tcPr>
          <w:p>
            <w:pPr>
              <w:tabs>
                <w:tab w:val="left" w:pos="1385"/>
              </w:tabs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sz w:val="16"/>
                <w:szCs w:val="16"/>
              </w:rPr>
              <w:t>地质灾害隐患点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color w:val="000000"/>
                <w:sz w:val="16"/>
                <w:szCs w:val="16"/>
              </w:rPr>
              <w:t>区级负责人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16"/>
                <w:szCs w:val="16"/>
              </w:rPr>
              <w:t>乡级负责人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16"/>
                <w:szCs w:val="16"/>
              </w:rPr>
              <w:t>村级负责人（监测人）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隐患点名称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坐标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类型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  <w:lang w:eastAsia="zh-CN"/>
              </w:rPr>
              <w:t>险情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级别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姓名</w:t>
            </w:r>
          </w:p>
        </w:tc>
        <w:tc>
          <w:tcPr>
            <w:tcW w:w="31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职务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电话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姓名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职务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电话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姓名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职务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经度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纬度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井坪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下麻黄头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下麻黄头地面塌陷1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112°18′37.72″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N39°30′46.6″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苑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冬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梅</w:t>
            </w:r>
          </w:p>
        </w:tc>
        <w:tc>
          <w:tcPr>
            <w:tcW w:w="31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区长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马 鑫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镇长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6053007（办）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18034995777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苏</w:t>
            </w:r>
            <w:r>
              <w:rPr>
                <w:rFonts w:hint="eastAsia"/>
                <w:color w:val="FF0000"/>
                <w:sz w:val="16"/>
                <w:szCs w:val="16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color w:val="FF0000"/>
                <w:sz w:val="16"/>
                <w:szCs w:val="16"/>
                <w:lang w:eastAsia="zh-CN"/>
              </w:rPr>
              <w:t>新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13643492351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井坪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上麻黄头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上麻黄头地面塌陷1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E112°19′0″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N39°31′31.02″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曹文明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139</w:t>
            </w:r>
            <w:r>
              <w:rPr>
                <w:rFonts w:hint="eastAsia"/>
                <w:color w:val="FF0000"/>
                <w:sz w:val="16"/>
                <w:szCs w:val="16"/>
                <w:lang w:val="en-US" w:eastAsia="zh-CN"/>
              </w:rPr>
              <w:t>34908922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井坪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上麻黄北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上麻黄头地面塌陷3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112°19′53.03″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N39°31′47.14″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曹文明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139</w:t>
            </w:r>
            <w:r>
              <w:rPr>
                <w:rFonts w:hint="eastAsia"/>
                <w:color w:val="FF0000"/>
                <w:sz w:val="16"/>
                <w:szCs w:val="16"/>
                <w:lang w:val="en-US" w:eastAsia="zh-CN"/>
              </w:rPr>
              <w:t>34908922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井坪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原井西矿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原井西煤矿塌陷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E112°15′47.68″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N39°31′22.22″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高天祥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13913498609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井坪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寺怀村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虎头山隧道崩塌隐患点2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112°11′41.06″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39°29′37.14″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蒙海明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13133035992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白堂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窝窝会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窝窝会地面塌陷1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112°16′09″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39°28′44″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贾伯阳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乡长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6069225（办）18334956111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武</w:t>
            </w: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臣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15534974188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白堂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窝窝会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窝窝会地面塌陷2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112°16′54″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39°28′18″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武</w:t>
            </w: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臣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15534974188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白堂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下黑水</w:t>
            </w: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村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下黑水运煤专线崩塌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112°20′24.78″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39°25′20.46″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杨一祯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15903492559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白堂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康家窑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康家窑地面塌陷3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112°15′09″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39°29′53″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赵继彪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13934985225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白堂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细水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细水地面塌陷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112°17′34″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39°29′41″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仝</w:t>
            </w:r>
            <w:r>
              <w:rPr>
                <w:rFonts w:hint="eastAsia"/>
                <w:color w:val="FF0000"/>
                <w:sz w:val="16"/>
                <w:szCs w:val="16"/>
                <w:lang w:eastAsia="zh-CN"/>
              </w:rPr>
              <w:t>健强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8"/>
                <w:szCs w:val="18"/>
                <w:lang w:val="en-US" w:eastAsia="zh-CN"/>
              </w:rPr>
              <w:t>18334974998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白堂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陶卜洼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陶卜洼地面塌陷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112°17′59″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39°25′23″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石</w:t>
            </w: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磊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  <w:lang w:val="en-US" w:eastAsia="zh-CN"/>
              </w:rPr>
              <w:t>19903498982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白堂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党家沟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党家沟地面塌陷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112°23′06″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39°27′58″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聂振刚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13994923350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白堂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上黑水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上黑水地面塌陷2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112°19′55″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39°24′43″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刘德权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13934954651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白堂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下黑水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下黑水地面塌陷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112°20′13″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39°25′16″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杨一祯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15903492559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白堂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元墩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元墩村地面塌陷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112°17′48″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39°28′31″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杜  瑞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13191025800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陶村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歇马关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歇马关村北崩塌隐患点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112°28′2.6″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39°26′2.4″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刘  发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乡长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6081003（办）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18334902999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赵国宏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13834424584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陶村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陶西村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陶西村崩塌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112°26′49″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39°26′55.6″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李</w:t>
            </w: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波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18234932958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陶村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大尹庄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大尹庄村崩塌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112°24′48.37″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39°25′0.22″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尹日雄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13623491818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陶村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卢家窑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卢家窑村崩塌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112°29'24.56"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39°26'13.96"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卢东云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18334923000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陶村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西家寨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西家寨村崩塌隐患点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112°26'19.49"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39°28'33.77"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苏祯祥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13934996248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陶村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刘高登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刘高登村东南地面塌陷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E112°27′0.3″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N39°29′9.6″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王文锦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17803464969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陶村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西孙庄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西孙庄村南地面塌陷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E112°28′7″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N39°27′58″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苏  存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13834985870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陶村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大尹庄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大尹庄村南地面塌陷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112°24′11.07″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39°26′8.74″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尹日雄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13623491818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陶村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歇马关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歇马关村北地面塌陷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112°28′19.24″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39°26′13.66″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赵国宏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13834424584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陶村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歇马关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歇马关河支沟泥石流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112°29′03.8″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39°25′54.9″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泥石流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赵国宏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13834424584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下面高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下面高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下面高村北崩塌隐患点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112°30'31.54"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39°29'57.19"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徐增福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乡长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6084179（办）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13834983288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郭强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18234932777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下面高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红崖村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红崖村崩塌隐患点</w:t>
            </w: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112°30'15.42"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39°32'33.74"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乔来成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18634927702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下面高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北烟墩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北烟墩村西南地面塌陷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112°28'28.62"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39°31'06"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李凯权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13934901601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下面高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李西沟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李西沟新村北地面塌陷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112°28'7.74"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39°31'2.54"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赵兴旺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13834422581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下面高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冯家岭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冯家岭东地面塌陷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112°29'57.91"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39°30'23.04"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刘富祯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18634988988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下面高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韩左沟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韩左沟东地面塌陷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112°29'23.99"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39°28'55.93"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石志荣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13133115889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下面高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白家梁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白家梁北地面塌陷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112°29'44.22"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39°28'35.47"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武斌华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13593465271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下面高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铁左沟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铁左沟北地面塌陷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112°29'46.71"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39°27'52.88"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安国强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13753099602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下面高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韩左沟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韩左沟南地面塌陷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112°28'47.10"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39°28'27.25"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付海旺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13753088859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下面高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白家梁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白家梁东地面塌陷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112°30'16.58"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39°28'20.95"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武斌华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13593465271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下面高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冯家岭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冯家岭西地面塌陷2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112°29'5.97"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39°29'44.05"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刘富祯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18634988988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榆岭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石峰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石峰村养殖场崩塌隐患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E112°27′8″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N39°35′24″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伊  亮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乡长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6086163（办）13834191771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唐</w:t>
            </w: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林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13633491242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榆岭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梨阳坡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黄土崩塌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E112°26′23″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N39°31′49″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孙聚鹏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13393491818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榆岭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朝阳湾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朝阳湾村地面塌陷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E112°28′7″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N39°35′31″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贾</w:t>
            </w:r>
            <w:r>
              <w:rPr>
                <w:rFonts w:hint="eastAsia" w:eastAsia="宋体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忠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13403496991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榆岭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马营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马营地面塌陷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E112°22′13″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N39°33′7″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张平山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15513354444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榆岭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新富庒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新富庄村地面塌陷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E112°25′40″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N39°35′41″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唐永平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15834306551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榆岭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上梨园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上梨园村西北地面塌陷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112°23′9.77″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39°35′28.65″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FF0000"/>
                <w:sz w:val="16"/>
                <w:szCs w:val="16"/>
                <w:lang w:eastAsia="zh-CN"/>
              </w:rPr>
              <w:t>边</w:t>
            </w:r>
            <w:r>
              <w:rPr>
                <w:rFonts w:hint="eastAsia" w:ascii="宋体" w:hAnsi="宋体" w:eastAsia="宋体" w:cs="宋体"/>
                <w:color w:val="FF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FF0000"/>
                <w:sz w:val="16"/>
                <w:szCs w:val="16"/>
                <w:lang w:eastAsia="zh-CN"/>
              </w:rPr>
              <w:t>悦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18234928303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榆岭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南水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南水村滑坡隐患点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112°23′58.48″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39°31′56.34″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滑坡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  <w:lang w:eastAsia="zh-CN"/>
              </w:rPr>
              <w:t>王</w:t>
            </w:r>
            <w:r>
              <w:rPr>
                <w:rFonts w:hint="eastAsia"/>
                <w:color w:val="FF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z w:val="16"/>
                <w:szCs w:val="16"/>
                <w:lang w:eastAsia="zh-CN"/>
              </w:rPr>
              <w:t>新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  <w:lang w:val="en-US" w:eastAsia="zh-CN"/>
              </w:rPr>
              <w:t>13133115166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向阳堡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东平太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东平太村地面塌陷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E112°25′52″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N39°38′28″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赵 冰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乡长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13934951669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赵三女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15698657878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向阳堡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张小峰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张小峰村地面塌陷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E112°21′12″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N39°38′45″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刘</w:t>
            </w:r>
            <w:r>
              <w:rPr>
                <w:rFonts w:hint="eastAsia"/>
                <w:color w:val="FF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z w:val="16"/>
                <w:szCs w:val="16"/>
                <w:lang w:eastAsia="zh-CN"/>
              </w:rPr>
              <w:t>高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18734971235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向阳堡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杨树坡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杨树坡村塌陷坑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E112°25′4″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N39°36′30″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李</w:t>
            </w: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平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13133111052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向阳堡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平藩城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平藩城地面塌陷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E112°21′50″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N39°33′46.84″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地面塌陷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FF0000"/>
                <w:sz w:val="16"/>
                <w:szCs w:val="16"/>
                <w:lang w:eastAsia="zh-CN"/>
              </w:rPr>
              <w:t>梁久文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15386912966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西水界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赵智慧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乡长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13643495627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凤凰城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北辛窑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北辛窑隐患点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112°13'28.53"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39°47'34.56"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刘彦君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6083098（办）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18734942160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杨</w:t>
            </w: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星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15835136512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凤凰城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艾家窑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艾家窑隐患点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112°16'11.16"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39°42'38.03"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荣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15834315500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高石庄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薛海龙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乡长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13834998211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阻虎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二道洼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崩塌隐患点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112°00′00″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39°38′49″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王小东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乡长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6070198（办）13903498077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梁栋奇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19903496285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双碾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良关村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良关村崩塌隐患点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E112°10′1.97″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N39°35′30.28″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边 卿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乡长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6077380（办）</w:t>
            </w:r>
          </w:p>
          <w:p>
            <w:pPr>
              <w:jc w:val="center"/>
              <w:rPr>
                <w:rFonts w:hint="eastAsia" w:eastAsiaTheme="minorEastAsia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18735453555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13934922656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双碾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黄榆坡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黄榆坡村崩塌隐患点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112°9'31.3"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39°35'53.5"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eastAsia="zh-CN"/>
              </w:rPr>
              <w:t>周治安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15234965697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双碾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杨家窑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杨家窑村崩塌隐患点1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E112°9′10.63″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N39°36′28.19″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马</w:t>
            </w: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13834998060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双碾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杨家窑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杨家窑村崩塌隐患点2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112°09′25″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39°35′57″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马</w:t>
            </w: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13834998060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双碾乡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黑家辛庄窝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黑家辛庄窝村崩塌隐患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112°01′32″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39°37′14.4″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杨玉海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18734986442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双碾乡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和尚碧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和尚碧村崩塌隐患点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112°03′58″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39°37′17.9″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杜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权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13934901012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下水头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上石窑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上石窑崩塌隐患点2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112°08′41″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39°32′15″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苏鹏飞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乡长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6088262 (办）13834401144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</w:rPr>
              <w:t>王</w:t>
            </w: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eastAsia="宋体"/>
                <w:color w:val="FF0000"/>
                <w:sz w:val="16"/>
                <w:szCs w:val="16"/>
              </w:rPr>
              <w:t>满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</w:rPr>
              <w:t>15110844977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下水头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上水头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上水头崩塌隐患点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112°06′09″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39°32′41″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峰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13703505921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下水头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上乃河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上乃河崩塌隐患点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E112 03 51.9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 34 55.7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何生誉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13994930698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下水头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前塘沟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崩塌隐患点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111°58′23″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39°35′12″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孟金虎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13934951845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下水头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黄土坡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崩塌隐患点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111°58′30″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39°37′10″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何生誉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13994930698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下水头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上井村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虎头山隧道崩塌隐患点1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112°11′17.28″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39°29′28.56″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程海润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支书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15634921125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下水头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  <w:lang w:eastAsia="zh-CN"/>
              </w:rPr>
              <w:t>下木角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下木角村南黄土崩塌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112°3′59″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39°26′7″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崩塌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Theme="minorEastAsia"/>
                <w:color w:val="FF0000"/>
                <w:sz w:val="16"/>
                <w:szCs w:val="16"/>
                <w:lang w:eastAsia="zh-CN"/>
              </w:rPr>
              <w:t>朱小玉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eastAsiaTheme="minorEastAsia"/>
                <w:color w:val="FF0000"/>
                <w:sz w:val="16"/>
                <w:szCs w:val="16"/>
                <w:lang w:val="en-US" w:eastAsia="zh-CN"/>
              </w:rPr>
              <w:t>15003499393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64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下水头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上木角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上木角滑坡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E112°3′</w:t>
            </w:r>
            <w:r>
              <w:rPr>
                <w:rFonts w:hint="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N39°25′33″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滑坡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FF0000"/>
                <w:sz w:val="16"/>
                <w:szCs w:val="16"/>
                <w:lang w:eastAsia="zh-CN"/>
              </w:rPr>
              <w:t>曹</w:t>
            </w:r>
            <w:r>
              <w:rPr>
                <w:rFonts w:hint="eastAsia"/>
                <w:color w:val="FF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z w:val="16"/>
                <w:szCs w:val="16"/>
                <w:lang w:eastAsia="zh-CN"/>
              </w:rPr>
              <w:t>政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16"/>
                <w:szCs w:val="16"/>
              </w:rPr>
              <w:t>村长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宋体"/>
                <w:color w:val="FF0000"/>
                <w:sz w:val="16"/>
                <w:szCs w:val="16"/>
                <w:lang w:val="en-US" w:eastAsia="zh-CN"/>
              </w:rPr>
              <w:t>13663692780</w:t>
            </w:r>
          </w:p>
        </w:tc>
      </w:tr>
    </w:tbl>
    <w:p>
      <w:pPr>
        <w:jc w:val="center"/>
      </w:pPr>
    </w:p>
    <w:sectPr>
      <w:pgSz w:w="16838" w:h="11906" w:orient="landscape"/>
      <w:pgMar w:top="1633" w:right="533" w:bottom="1633" w:left="5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MmI5NDVmNzQ3YzI2OWQ3ZmVlNTZiMjc2NjkzZGIifQ=="/>
  </w:docVars>
  <w:rsids>
    <w:rsidRoot w:val="09363C09"/>
    <w:rsid w:val="03EA08A3"/>
    <w:rsid w:val="09363C09"/>
    <w:rsid w:val="09A07360"/>
    <w:rsid w:val="1F11338B"/>
    <w:rsid w:val="21B26818"/>
    <w:rsid w:val="23780321"/>
    <w:rsid w:val="4C437C01"/>
    <w:rsid w:val="50106568"/>
    <w:rsid w:val="60BC2E3A"/>
    <w:rsid w:val="6B19056F"/>
    <w:rsid w:val="74DD0324"/>
    <w:rsid w:val="750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2481</Words>
  <Characters>4104</Characters>
  <Lines>0</Lines>
  <Paragraphs>0</Paragraphs>
  <TotalTime>77</TotalTime>
  <ScaleCrop>false</ScaleCrop>
  <LinksUpToDate>false</LinksUpToDate>
  <CharactersWithSpaces>4124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2023-04-26T01:26:00Z</dcterms:created>
  <dc:creator>平淡人生</dc:creator>
  <cp:lastModifiedBy>平淡人生</cp:lastModifiedBy>
  <cp:lastPrinted>2023-05-09T00:54:19Z</cp:lastPrinted>
  <dcterms:modified xsi:type="dcterms:W3CDTF">2023-05-09T02:13:58Z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B7582CE2D55941C793D59FF5674A0251_11</vt:lpwstr>
  </property>
</Properties>
</file>