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2023年朔州市平鲁区机关事业单位公开招聘公益性岗位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高校毕业生</w:t>
      </w:r>
      <w:r>
        <w:rPr>
          <w:rFonts w:hint="eastAsia" w:ascii="黑体" w:hAnsi="黑体" w:eastAsia="黑体" w:cs="黑体"/>
          <w:spacing w:val="-11"/>
          <w:sz w:val="36"/>
          <w:szCs w:val="36"/>
          <w:lang w:eastAsia="zh-CN"/>
        </w:rPr>
        <w:t>政审表</w:t>
      </w:r>
    </w:p>
    <w:tbl>
      <w:tblPr>
        <w:tblStyle w:val="3"/>
        <w:tblpPr w:leftFromText="180" w:rightFromText="180" w:vertAnchor="text" w:horzAnchor="page" w:tblpX="1212" w:tblpY="98"/>
        <w:tblOverlap w:val="never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27"/>
        <w:gridCol w:w="902"/>
        <w:gridCol w:w="780"/>
        <w:gridCol w:w="1500"/>
        <w:gridCol w:w="1200"/>
        <w:gridCol w:w="142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现户籍所在地派出所名称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（社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村（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乡镇（街道）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派出所（章）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1134" w:bottom="136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ZGFiNDU5YmFkNWMwOTc4ZTc1OWE1NzM1MTA0NjEifQ=="/>
  </w:docVars>
  <w:rsids>
    <w:rsidRoot w:val="2F8259A8"/>
    <w:rsid w:val="02C24153"/>
    <w:rsid w:val="08501787"/>
    <w:rsid w:val="195A7D98"/>
    <w:rsid w:val="26886C3E"/>
    <w:rsid w:val="2F8259A8"/>
    <w:rsid w:val="305F2B52"/>
    <w:rsid w:val="3749179D"/>
    <w:rsid w:val="40DC05CC"/>
    <w:rsid w:val="41AF14C9"/>
    <w:rsid w:val="4495618F"/>
    <w:rsid w:val="517005A8"/>
    <w:rsid w:val="534E2E10"/>
    <w:rsid w:val="57657FF8"/>
    <w:rsid w:val="57E1162E"/>
    <w:rsid w:val="60521D5C"/>
    <w:rsid w:val="6ECB4C03"/>
    <w:rsid w:val="70D83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3</TotalTime>
  <ScaleCrop>false</ScaleCrop>
  <LinksUpToDate>false</LinksUpToDate>
  <CharactersWithSpaces>308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2022-03-29T07:05:00Z</dcterms:created>
  <dc:creator>赵金彪</dc:creator>
  <cp:lastModifiedBy>WPS_1649209764</cp:lastModifiedBy>
  <cp:lastPrinted>2022-04-20T01:24:00Z</cp:lastPrinted>
  <dcterms:modified xsi:type="dcterms:W3CDTF">2023-12-18T01:30:59Z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B678779970BC4EE4894E624DC660C60B_13</vt:lpwstr>
  </property>
  <property fmtid="{D5CDD505-2E9C-101B-9397-08002B2CF9AE}" pid="4" name="commondata">
    <vt:lpwstr>eyJoZGlkIjoiZDk2YjYzNDA0Nzk4NmE5MWU0NTdlOTQyOTc3YWM5Y2IifQ==</vt:lpwstr>
  </property>
</Properties>
</file>